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79" w:rsidRDefault="003F0AC3">
      <w:r>
        <w:t>Programma Workshop Endo Update 2017</w:t>
      </w:r>
    </w:p>
    <w:p w:rsidR="003F0AC3" w:rsidRDefault="003F0AC3"/>
    <w:p w:rsidR="003F0AC3" w:rsidRDefault="003F0AC3">
      <w:r>
        <w:t>12.45 uur</w:t>
      </w:r>
      <w:r>
        <w:tab/>
        <w:t>Ontvangst</w:t>
      </w:r>
    </w:p>
    <w:p w:rsidR="003F0AC3" w:rsidRDefault="003F0AC3">
      <w:r>
        <w:t>13.00 uur</w:t>
      </w:r>
      <w:r>
        <w:tab/>
        <w:t>Start Workshop</w:t>
      </w:r>
    </w:p>
    <w:p w:rsidR="003F0AC3" w:rsidRDefault="003F0AC3">
      <w:r>
        <w:t>14.45 uur</w:t>
      </w:r>
      <w:r>
        <w:tab/>
        <w:t>pauze</w:t>
      </w:r>
    </w:p>
    <w:p w:rsidR="003F0AC3" w:rsidRDefault="003F0AC3">
      <w:r>
        <w:t xml:space="preserve">15.00 uur </w:t>
      </w:r>
      <w:r>
        <w:tab/>
        <w:t>vervolg Workshop</w:t>
      </w:r>
    </w:p>
    <w:p w:rsidR="003F0AC3" w:rsidRDefault="003F0AC3">
      <w:r>
        <w:t>17.00 uur</w:t>
      </w:r>
      <w:r>
        <w:tab/>
        <w:t>einde</w:t>
      </w:r>
      <w:bookmarkStart w:id="0" w:name="_GoBack"/>
      <w:bookmarkEnd w:id="0"/>
    </w:p>
    <w:sectPr w:rsidR="003F0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C3"/>
    <w:rsid w:val="003B2411"/>
    <w:rsid w:val="003F0AC3"/>
    <w:rsid w:val="00984013"/>
    <w:rsid w:val="00D81CC9"/>
    <w:rsid w:val="00DB0249"/>
    <w:rsid w:val="00E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EF39"/>
  <w15:chartTrackingRefBased/>
  <w15:docId w15:val="{A22E1C70-4385-406A-82F8-CB7D7EEE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</dc:creator>
  <cp:keywords/>
  <dc:description/>
  <cp:lastModifiedBy>Els</cp:lastModifiedBy>
  <cp:revision>1</cp:revision>
  <dcterms:created xsi:type="dcterms:W3CDTF">2017-05-05T08:54:00Z</dcterms:created>
  <dcterms:modified xsi:type="dcterms:W3CDTF">2017-05-05T08:55:00Z</dcterms:modified>
</cp:coreProperties>
</file>